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BB7E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 w14:paraId="20118886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5BAF358D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высшего образования</w:t>
      </w:r>
    </w:p>
    <w:p w14:paraId="6BA636E4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 w14:paraId="2CFA29CB" w14:textId="44A41AFE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Кафедра: «Вычислительная техника»</w:t>
      </w:r>
    </w:p>
    <w:p w14:paraId="1422253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CF9977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E34F286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048B202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1FE1BA77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31BB2280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32755F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71A2A9E" w14:textId="1AAE3AF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Лабораторная работа №2</w:t>
      </w:r>
    </w:p>
    <w:p w14:paraId="51E1BE4C" w14:textId="25711116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«Персональный сайт»</w:t>
      </w:r>
    </w:p>
    <w:p w14:paraId="5C4E4DB6" w14:textId="66AC579D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CAA1DF7" w14:textId="254C773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6D97435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430832B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2C8F1430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080650A1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54FE622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Выполнил студент</w:t>
      </w:r>
    </w:p>
    <w:p w14:paraId="153CA8A8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группы ИВТАСбд-12</w:t>
      </w:r>
    </w:p>
    <w:p w14:paraId="531EE3B6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 xml:space="preserve">Худойдотов Н. Ш. </w:t>
      </w:r>
    </w:p>
    <w:p w14:paraId="63129D2C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5C249BF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37F492B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5269737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51B530F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44E2312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Ульяновск, 2022</w:t>
      </w:r>
    </w:p>
    <w:p w14:paraId="4CE6758B" w14:textId="77777777" w:rsidR="00395CFA" w:rsidRP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lastRenderedPageBreak/>
        <w:t xml:space="preserve">Постановка задачи </w:t>
      </w:r>
    </w:p>
    <w:p w14:paraId="4A26E10F" w14:textId="371593CD" w:rsidR="00395CFA" w:rsidRDefault="00395CFA" w:rsidP="00395CFA">
      <w:pPr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 xml:space="preserve">Разработать </w:t>
      </w:r>
      <w:proofErr w:type="gramStart"/>
      <w:r w:rsidRPr="00395CFA">
        <w:rPr>
          <w:rFonts w:ascii="Times New Roman" w:hAnsi="Times New Roman"/>
          <w:sz w:val="28"/>
          <w:szCs w:val="28"/>
        </w:rPr>
        <w:t>персональный сайт</w:t>
      </w:r>
      <w:proofErr w:type="gramEnd"/>
      <w:r w:rsidRPr="00395CFA">
        <w:rPr>
          <w:rFonts w:ascii="Times New Roman" w:hAnsi="Times New Roman"/>
          <w:sz w:val="28"/>
          <w:szCs w:val="28"/>
        </w:rPr>
        <w:t xml:space="preserve"> состоящий из минимум 5 страниц, использовать HTML5, CSS3, JavaScript. Первая страница — краткая информация о себе, навигационное меню в шапке. Вторая страница — мои работы. Третья страница — пока что пустая галерея. Четвертая страница — «обо мне». Пятая страница — контакты. Шапка имеет логотип и ссылки на другие страницы. Все страницы должна быть адаптивны вплоть до 320px ширины экрана.</w:t>
      </w:r>
    </w:p>
    <w:p w14:paraId="51D3E17C" w14:textId="487E2CDC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7F2ECB3" w14:textId="77777777" w:rsidR="00395CFA" w:rsidRP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t xml:space="preserve">Особенности реализации </w:t>
      </w:r>
    </w:p>
    <w:p w14:paraId="2B8BD375" w14:textId="2D6F4919" w:rsidR="00395CFA" w:rsidRDefault="00395CFA" w:rsidP="00395CFA">
      <w:pPr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Для разработки сайта были использованы следующие технологии: HTML5, JS, CSS3. Шапка одинакова на всех страницах, отличается только контентная часть. Разметка выполнена на HTML, все стили написаны в отдельных для каждой страницы HTML файлах, адаптивное меню выполнено на JS.</w:t>
      </w:r>
    </w:p>
    <w:p w14:paraId="21541528" w14:textId="34EE2316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EC4E5AD" w14:textId="52ABD9CA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25CF0036" w14:textId="1147EBB1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0F299123" w14:textId="77777777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23DCE1F7" w14:textId="323EDA59" w:rsid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t>Интерфейс</w:t>
      </w:r>
    </w:p>
    <w:p w14:paraId="304B5CDA" w14:textId="7CFEA548" w:rsid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35ECD6" wp14:editId="70423761">
            <wp:extent cx="5940425" cy="30226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DBC5" w14:textId="09B9D440" w:rsidR="00395CFA" w:rsidRDefault="00395CFA" w:rsidP="00395CFA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1 –главная страница</w:t>
      </w:r>
    </w:p>
    <w:p w14:paraId="04ADE473" w14:textId="77777777" w:rsidR="00352563" w:rsidRPr="001313A5" w:rsidRDefault="00352563" w:rsidP="00395CFA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685E547" w14:textId="77777777" w:rsidR="00352563" w:rsidRDefault="00352563" w:rsidP="00395CFA">
      <w:pPr>
        <w:rPr>
          <w:rFonts w:ascii="Times New Roman" w:hAnsi="Times New Roman"/>
          <w:bCs/>
          <w:noProof/>
          <w:sz w:val="28"/>
          <w:szCs w:val="28"/>
          <w:lang w:val="en-US"/>
        </w:rPr>
      </w:pPr>
    </w:p>
    <w:p w14:paraId="0DC5A363" w14:textId="7219C682" w:rsidR="00352563" w:rsidRDefault="00352563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en-US"/>
        </w:rPr>
        <w:drawing>
          <wp:inline distT="0" distB="0" distL="0" distR="0" wp14:anchorId="4775CFA7" wp14:editId="3C662033">
            <wp:extent cx="5940425" cy="30575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3EC" w14:textId="61E1563F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2 –страница мои работы</w:t>
      </w:r>
    </w:p>
    <w:p w14:paraId="1CB693D1" w14:textId="2351861B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99270BC" w14:textId="77777777" w:rsidR="00352563" w:rsidRDefault="00352563" w:rsidP="00352563">
      <w:pPr>
        <w:spacing w:line="360" w:lineRule="auto"/>
        <w:jc w:val="center"/>
      </w:pPr>
    </w:p>
    <w:p w14:paraId="05105745" w14:textId="1445C921" w:rsidR="00352563" w:rsidRDefault="00352563" w:rsidP="0035256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378798" wp14:editId="75A9F5C0">
            <wp:extent cx="5940425" cy="31146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229" w14:textId="51FB953E" w:rsidR="00352563" w:rsidRP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3 – страница </w:t>
      </w:r>
      <w:r>
        <w:rPr>
          <w:rFonts w:ascii="Times New Roman" w:hAnsi="Times New Roman"/>
          <w:sz w:val="28"/>
          <w:szCs w:val="28"/>
        </w:rPr>
        <w:t>галерея(пустая)</w:t>
      </w:r>
    </w:p>
    <w:p w14:paraId="2751FD4E" w14:textId="7A8ADC06" w:rsidR="00352563" w:rsidRDefault="00352563" w:rsidP="00352563">
      <w:pPr>
        <w:spacing w:line="360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5859B8B8" wp14:editId="030F3C59">
            <wp:extent cx="5940425" cy="3088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6E15" w14:textId="1B66F57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 – станица обо мне</w:t>
      </w:r>
    </w:p>
    <w:p w14:paraId="57E2AD6A" w14:textId="152C70B9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39DDE3" wp14:editId="455BA347">
            <wp:extent cx="5940425" cy="30753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2A61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 — страница с контактами</w:t>
      </w:r>
    </w:p>
    <w:p w14:paraId="78D8CE25" w14:textId="4AB758DD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0695D86" wp14:editId="3AA76E08">
            <wp:extent cx="3644900" cy="3987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E0C6" w14:textId="79E1C1A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— адаптивная версия главной страницы</w:t>
      </w:r>
    </w:p>
    <w:p w14:paraId="64CE2E67" w14:textId="3E8B61BA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Hlk100016597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D71B6E" wp14:editId="3DE6139E">
            <wp:extent cx="3721100" cy="4216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9262A1A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7— адаптивное меню </w:t>
      </w:r>
    </w:p>
    <w:p w14:paraId="2B2D2766" w14:textId="77777777" w:rsidR="00352563" w:rsidRDefault="00352563" w:rsidP="00352563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Выводы о проделанной работе</w:t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t>Страницы отображаются корректно, все ссылки работают и ведут на нужные страницы, стили отображаются корректно, адаптивность работает корректно.</w:t>
      </w:r>
    </w:p>
    <w:p w14:paraId="7E4D2C8C" w14:textId="77777777" w:rsidR="00352563" w:rsidRDefault="00352563" w:rsidP="00352563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Страницы сверстаны по макету и соответствуют ему. </w:t>
      </w:r>
      <w:r>
        <w:rPr>
          <w:rFonts w:ascii="Times New Roman" w:hAnsi="Times New Roman"/>
          <w:bCs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>Список литературы</w:t>
      </w:r>
    </w:p>
    <w:p w14:paraId="71B2F569" w14:textId="1A4379FC" w:rsidR="00352563" w:rsidRDefault="003D3603" w:rsidP="00352563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hyperlink r:id="rId12" w:history="1">
        <w:r w:rsidRPr="00762518">
          <w:rPr>
            <w:rStyle w:val="a3"/>
            <w:rFonts w:ascii="Times New Roman" w:hAnsi="Times New Roman"/>
            <w:sz w:val="28"/>
            <w:szCs w:val="28"/>
          </w:rPr>
          <w:t>https://webref.ru</w:t>
        </w:r>
      </w:hyperlink>
    </w:p>
    <w:p w14:paraId="73ABA436" w14:textId="5DEB6DDF" w:rsidR="003D3603" w:rsidRDefault="003D3603" w:rsidP="003D3603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hyperlink r:id="rId13" w:history="1">
        <w:r w:rsidRPr="00762518">
          <w:rPr>
            <w:rStyle w:val="a3"/>
            <w:rFonts w:ascii="Times New Roman" w:hAnsi="Times New Roman"/>
            <w:sz w:val="28"/>
            <w:szCs w:val="28"/>
          </w:rPr>
          <w:t>http://htmlbook.ru/</w:t>
        </w:r>
      </w:hyperlink>
    </w:p>
    <w:p w14:paraId="758CC637" w14:textId="77777777" w:rsidR="003D3603" w:rsidRPr="003D3603" w:rsidRDefault="003D3603" w:rsidP="003D3603">
      <w:pPr>
        <w:ind w:left="720"/>
        <w:rPr>
          <w:rFonts w:ascii="Times New Roman" w:hAnsi="Times New Roman"/>
          <w:sz w:val="28"/>
          <w:szCs w:val="28"/>
        </w:rPr>
      </w:pPr>
    </w:p>
    <w:p w14:paraId="0430E16F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4DCED2E" w14:textId="77777777" w:rsidR="00352563" w:rsidRP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sectPr w:rsidR="00352563" w:rsidRPr="003525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CFA"/>
    <w:rsid w:val="002941EF"/>
    <w:rsid w:val="00352563"/>
    <w:rsid w:val="00395CFA"/>
    <w:rsid w:val="003D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050AA"/>
  <w15:chartTrackingRefBased/>
  <w15:docId w15:val="{6963E9C1-BE39-42E9-A6D2-D9264E9D7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CFA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D36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D36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htmlbook.ru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ebref.ru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6</Pages>
  <Words>252</Words>
  <Characters>1439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2</cp:revision>
  <dcterms:created xsi:type="dcterms:W3CDTF">2022-04-04T21:53:00Z</dcterms:created>
  <dcterms:modified xsi:type="dcterms:W3CDTF">2022-04-04T22:08:00Z</dcterms:modified>
</cp:coreProperties>
</file>